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5DE065FE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</w:t>
      </w:r>
      <w:r w:rsidR="00DB58A6">
        <w:rPr>
          <w:rFonts w:ascii="Times New Roman" w:hAnsi="Times New Roman"/>
          <w:sz w:val="24"/>
          <w:szCs w:val="24"/>
        </w:rPr>
        <w:t>я</w:t>
      </w:r>
      <w:proofErr w:type="gramEnd"/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77777777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Самарск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14D708E5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  <w:r w:rsidR="00DB58A6">
        <w:rPr>
          <w:rFonts w:ascii="Times New Roman" w:hAnsi="Times New Roman"/>
          <w:sz w:val="24"/>
          <w:szCs w:val="24"/>
        </w:rPr>
        <w:t>(ПРОЕКТ)</w:t>
      </w:r>
    </w:p>
    <w:p w14:paraId="17F0C1F2" w14:textId="10E8027E" w:rsidR="007D15E7" w:rsidRPr="00DB58A6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 </w:t>
      </w:r>
      <w:r w:rsidR="00DB58A6" w:rsidRPr="00DB58A6">
        <w:rPr>
          <w:rFonts w:ascii="Times New Roman" w:hAnsi="Times New Roman"/>
          <w:sz w:val="24"/>
          <w:szCs w:val="24"/>
        </w:rPr>
        <w:t>___________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DB58A6" w:rsidRPr="00DB58A6">
        <w:rPr>
          <w:rFonts w:ascii="Times New Roman" w:hAnsi="Times New Roman"/>
          <w:sz w:val="24"/>
          <w:szCs w:val="24"/>
        </w:rPr>
        <w:t>_</w:t>
      </w:r>
      <w:proofErr w:type="gramEnd"/>
      <w:r w:rsidR="00DB58A6" w:rsidRPr="00DB58A6">
        <w:rPr>
          <w:rFonts w:ascii="Times New Roman" w:hAnsi="Times New Roman"/>
          <w:sz w:val="24"/>
          <w:szCs w:val="24"/>
        </w:rPr>
        <w:t>__</w:t>
      </w:r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77777777"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bookmarkStart w:id="0" w:name="_Hlk159748708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bookmarkEnd w:id="0"/>
    <w:p w14:paraId="12276923" w14:textId="77777777"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14:paraId="0CF92D5F" w14:textId="77777777"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4E4E5E31" w14:textId="77777777" w:rsidR="003803D8" w:rsidRPr="002A212C" w:rsidRDefault="002A212C" w:rsidP="007D34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14:paraId="2F805EFC" w14:textId="77777777"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14:paraId="6AC8B393" w14:textId="77777777"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14:paraId="309DF9ED" w14:textId="77777777" w:rsidR="003803D8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p w14:paraId="3789C5C0" w14:textId="77777777" w:rsidR="003A01B2" w:rsidRPr="007D34A7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14:paraId="4BD462AB" w14:textId="77777777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299F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14:paraId="39D1F783" w14:textId="77777777" w:rsidR="00DB58A6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БОДИНА</w:t>
            </w:r>
          </w:p>
          <w:p w14:paraId="332403B1" w14:textId="04B5ACB9" w:rsidR="003A01B2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  <w:r w:rsidR="003A01B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алерьевна</w:t>
            </w:r>
          </w:p>
          <w:p w14:paraId="2235F3F4" w14:textId="77777777" w:rsidR="00DB58A6" w:rsidRDefault="00DB58A6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7AE7DBD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4C1A665E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14:paraId="2BD61285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14:paraId="4E914125" w14:textId="77777777"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14:paraId="117FF85B" w14:textId="77777777"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678097" w14:textId="77777777"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14:paraId="2CF29BA1" w14:textId="77777777" w:rsidR="00DB58A6" w:rsidRDefault="00DB58A6" w:rsidP="00DB58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МЕРКУШИНА</w:t>
            </w:r>
          </w:p>
          <w:p w14:paraId="1152CD04" w14:textId="0ADC8AD2" w:rsidR="003803D8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Михайловна</w:t>
            </w:r>
          </w:p>
          <w:p w14:paraId="308FD55E" w14:textId="77777777"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Члены комиссии:</w:t>
            </w:r>
          </w:p>
          <w:p w14:paraId="32ADFB42" w14:textId="77777777" w:rsidR="00DB58A6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КРАКАШОВА</w:t>
            </w:r>
          </w:p>
          <w:p w14:paraId="2B12E038" w14:textId="58042177" w:rsidR="007D34A7" w:rsidRDefault="00DB58A6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r w:rsidR="007D3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  <w:p w14:paraId="0E309306" w14:textId="77777777"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884F603" w14:textId="77777777" w:rsidR="003803D8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КНЯЗЬКИНА</w:t>
            </w:r>
          </w:p>
          <w:p w14:paraId="1FDED112" w14:textId="77777777"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Даниловна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5C4E" w14:textId="77777777"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6D0217" w14:textId="77777777" w:rsidR="003A01B2" w:rsidRDefault="003A01B2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поселения</w:t>
            </w:r>
          </w:p>
          <w:p w14:paraId="03F5F976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0E6FD3D3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731E02B7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615B281B" w14:textId="77777777"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011E76F1" w14:textId="77777777"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14:paraId="08C5BAF2" w14:textId="77777777"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37F47C" w14:textId="77777777"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AB2B21" w14:textId="49C65016" w:rsidR="003A01B2" w:rsidRDefault="00DB58A6" w:rsidP="00DB58A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инструктор по работе с молодежью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сельского поселения,</w:t>
            </w:r>
          </w:p>
          <w:p w14:paraId="187137AC" w14:textId="77777777"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626F1D13" w14:textId="47A45669" w:rsidR="003803D8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DB58A6">
              <w:rPr>
                <w:rFonts w:ascii="Times New Roman" w:hAnsi="Times New Roman"/>
                <w:sz w:val="24"/>
                <w:szCs w:val="24"/>
              </w:rPr>
              <w:t xml:space="preserve">инструктор по спорту </w:t>
            </w:r>
            <w:r w:rsidR="00DB58A6">
              <w:rPr>
                <w:rFonts w:ascii="Times New Roman" w:hAnsi="Times New Roman"/>
                <w:sz w:val="24"/>
                <w:szCs w:val="24"/>
              </w:rPr>
              <w:t>администрации сельского поселения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262BBB" w14:textId="77777777" w:rsidR="003803D8" w:rsidRDefault="003803D8" w:rsidP="00DB58A6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8673E" w14:textId="77777777"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ветеранов сельского поселения Бахилово (по согласованию).</w:t>
            </w:r>
          </w:p>
          <w:p w14:paraId="714DAC35" w14:textId="77777777"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DA05E0" w14:textId="77777777"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202E5B" w14:textId="77777777" w:rsidR="003A01B2" w:rsidRPr="00FB3D2E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E104AA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>
        <w:rPr>
          <w:rFonts w:ascii="Times New Roman" w:hAnsi="Times New Roman" w:cs="Times New Roman"/>
          <w:sz w:val="24"/>
          <w:szCs w:val="24"/>
        </w:rPr>
        <w:t>.</w:t>
      </w:r>
    </w:p>
    <w:p w14:paraId="0D9F1395" w14:textId="77777777" w:rsidR="007D15E7" w:rsidRPr="007D34A7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ABEE949" w14:textId="77777777"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14:paraId="79086B29" w14:textId="77777777" w:rsidR="007D15E7" w:rsidRDefault="007D15E7" w:rsidP="007D15E7">
      <w:pPr>
        <w:pStyle w:val="Standard"/>
        <w:rPr>
          <w:rFonts w:ascii="Times New Roman" w:hAnsi="Times New Roman" w:cs="Arial"/>
        </w:rPr>
      </w:pPr>
    </w:p>
    <w:p w14:paraId="383E9105" w14:textId="77777777" w:rsidR="00DB58A6" w:rsidRDefault="00DB58A6" w:rsidP="007D15E7">
      <w:pPr>
        <w:pStyle w:val="Standard"/>
        <w:rPr>
          <w:rFonts w:ascii="Times New Roman" w:hAnsi="Times New Roman" w:cs="Arial"/>
        </w:rPr>
      </w:pPr>
    </w:p>
    <w:p w14:paraId="5303F556" w14:textId="77777777"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14:paraId="2A7F7CC9" w14:textId="082B26DE" w:rsidR="007D15E7" w:rsidRDefault="003A01B2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</w:t>
      </w:r>
      <w:r w:rsidR="00DB58A6">
        <w:rPr>
          <w:rFonts w:ascii="Times New Roman" w:hAnsi="Times New Roman" w:cs="Times New Roman"/>
        </w:rPr>
        <w:t>а</w:t>
      </w:r>
    </w:p>
    <w:p w14:paraId="77E2F3EC" w14:textId="25B003CE"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Бахилово</w:t>
      </w:r>
      <w:proofErr w:type="spellEnd"/>
      <w:r>
        <w:rPr>
          <w:rFonts w:ascii="Times New Roman" w:hAnsi="Times New Roman" w:cs="Times New Roman"/>
        </w:rPr>
        <w:t xml:space="preserve">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DB58A6">
        <w:rPr>
          <w:rFonts w:ascii="Times New Roman" w:hAnsi="Times New Roman" w:cs="Times New Roman"/>
        </w:rPr>
        <w:t>А.Н. Еремин</w:t>
      </w:r>
    </w:p>
    <w:p w14:paraId="58B49AD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78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803237515">
    <w:abstractNumId w:val="2"/>
  </w:num>
  <w:num w:numId="2" w16cid:durableId="7865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102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0061197">
    <w:abstractNumId w:val="6"/>
  </w:num>
  <w:num w:numId="5" w16cid:durableId="1002507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205239">
    <w:abstractNumId w:val="0"/>
  </w:num>
  <w:num w:numId="7" w16cid:durableId="1834759975">
    <w:abstractNumId w:val="3"/>
  </w:num>
  <w:num w:numId="8" w16cid:durableId="234049247">
    <w:abstractNumId w:val="1"/>
  </w:num>
  <w:num w:numId="9" w16cid:durableId="1122461096">
    <w:abstractNumId w:val="4"/>
  </w:num>
  <w:num w:numId="10" w16cid:durableId="889460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8498A"/>
    <w:rsid w:val="007D15E7"/>
    <w:rsid w:val="007D34A7"/>
    <w:rsid w:val="00803B48"/>
    <w:rsid w:val="008971E0"/>
    <w:rsid w:val="008C0911"/>
    <w:rsid w:val="008D7FBF"/>
    <w:rsid w:val="009E3F13"/>
    <w:rsid w:val="00AC17B4"/>
    <w:rsid w:val="00DB58A6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17</cp:revision>
  <cp:lastPrinted>2024-02-25T06:17:00Z</cp:lastPrinted>
  <dcterms:created xsi:type="dcterms:W3CDTF">2015-12-11T04:44:00Z</dcterms:created>
  <dcterms:modified xsi:type="dcterms:W3CDTF">2024-02-25T06:23:00Z</dcterms:modified>
</cp:coreProperties>
</file>