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Бахилово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32434B6C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>ПОСТАНОВЛЕНИЕ (ПРОЕКТ)</w:t>
      </w:r>
    </w:p>
    <w:p w14:paraId="0BEF44CF" w14:textId="6186A504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AD2B8D">
        <w:rPr>
          <w:rFonts w:ascii="Times New Roman" w:hAnsi="Times New Roman" w:cs="Times New Roman"/>
          <w:b/>
          <w:sz w:val="24"/>
          <w:szCs w:val="24"/>
        </w:rPr>
        <w:t>____________                                                                                     №_________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23DF275E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Бахилово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0DE456C2"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Бахилово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Бахилово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администрация сельского поселения Бахилово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77777777" w:rsidR="00AD2B8D" w:rsidRDefault="00D90B01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FC4702F" w14:textId="77777777" w:rsidR="00AD2B8D" w:rsidRPr="00AD2B8D" w:rsidRDefault="00AD2B8D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8" w:history="1">
        <w:r w:rsidRPr="00AD2B8D">
          <w:rPr>
            <w:rStyle w:val="aa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bookmarkEnd w:id="0"/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3D19E2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6AC85685" w14:textId="77777777" w:rsid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2B8D">
        <w:rPr>
          <w:rFonts w:ascii="Times New Roman" w:hAnsi="Times New Roman" w:cs="Times New Roman"/>
          <w:sz w:val="28"/>
          <w:szCs w:val="28"/>
        </w:rPr>
        <w:t xml:space="preserve">.о. Главы </w:t>
      </w:r>
    </w:p>
    <w:p w14:paraId="18DC545E" w14:textId="455F0ED2" w:rsidR="00AD2B8D" w:rsidRP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D2B8D">
        <w:rPr>
          <w:rFonts w:ascii="Times New Roman" w:hAnsi="Times New Roman" w:cs="Times New Roman"/>
          <w:sz w:val="28"/>
          <w:szCs w:val="28"/>
        </w:rPr>
        <w:tab/>
        <w:t>Бахилово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О.В. Бодина</w:t>
      </w:r>
      <w:r>
        <w:t xml:space="preserve">  </w:t>
      </w:r>
    </w:p>
    <w:p w14:paraId="72E96766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77777777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сельского поселения Бахилово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77777777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от  «__» _______   2024 г. № ____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3DFD4DE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Бахилово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1BD830B1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Бахилово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9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2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14:paraId="73DD598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3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4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5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6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DB235" w14:textId="77777777" w:rsidR="00824EA9" w:rsidRDefault="00824EA9" w:rsidP="009C742F">
      <w:pPr>
        <w:spacing w:after="0" w:line="240" w:lineRule="auto"/>
      </w:pPr>
      <w:r>
        <w:separator/>
      </w:r>
    </w:p>
  </w:endnote>
  <w:endnote w:type="continuationSeparator" w:id="0">
    <w:p w14:paraId="7D60C7FC" w14:textId="77777777" w:rsidR="00824EA9" w:rsidRDefault="00824EA9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DAFB7" w14:textId="77777777" w:rsidR="00824EA9" w:rsidRDefault="00824EA9" w:rsidP="009C742F">
      <w:pPr>
        <w:spacing w:after="0" w:line="240" w:lineRule="auto"/>
      </w:pPr>
      <w:r>
        <w:separator/>
      </w:r>
    </w:p>
  </w:footnote>
  <w:footnote w:type="continuationSeparator" w:id="0">
    <w:p w14:paraId="2F660113" w14:textId="77777777" w:rsidR="00824EA9" w:rsidRDefault="00824EA9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209778"/>
      <w:docPartObj>
        <w:docPartGallery w:val="Page Numbers (Top of Page)"/>
        <w:docPartUnique/>
      </w:docPartObj>
    </w:sdtPr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909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107C84"/>
    <w:rsid w:val="00110B8E"/>
    <w:rsid w:val="001B4BEA"/>
    <w:rsid w:val="00222738"/>
    <w:rsid w:val="002A62C2"/>
    <w:rsid w:val="00514D0E"/>
    <w:rsid w:val="00594856"/>
    <w:rsid w:val="00785B73"/>
    <w:rsid w:val="00824EA9"/>
    <w:rsid w:val="009C742F"/>
    <w:rsid w:val="00A578E2"/>
    <w:rsid w:val="00AD2B8D"/>
    <w:rsid w:val="00AE0CB4"/>
    <w:rsid w:val="00B233CE"/>
    <w:rsid w:val="00D90B01"/>
    <w:rsid w:val="00DC0E43"/>
    <w:rsid w:val="00F3293B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821426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2519</Words>
  <Characters>14360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11</cp:revision>
  <cp:lastPrinted>2024-06-19T04:22:00Z</cp:lastPrinted>
  <dcterms:created xsi:type="dcterms:W3CDTF">2024-06-18T11:52:00Z</dcterms:created>
  <dcterms:modified xsi:type="dcterms:W3CDTF">2024-06-20T07:22:00Z</dcterms:modified>
</cp:coreProperties>
</file>