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91" w:rsidRDefault="00392691" w:rsidP="00C36F8C">
      <w:pPr>
        <w:spacing w:line="276" w:lineRule="auto"/>
        <w:rPr>
          <w:sz w:val="28"/>
          <w:szCs w:val="28"/>
        </w:rPr>
      </w:pPr>
    </w:p>
    <w:p w:rsidR="00C36F8C" w:rsidRDefault="00B80065" w:rsidP="00C36F8C">
      <w:pPr>
        <w:spacing w:line="276" w:lineRule="auto"/>
        <w:jc w:val="center"/>
        <w:rPr>
          <w:b/>
          <w:sz w:val="28"/>
          <w:szCs w:val="28"/>
        </w:rPr>
      </w:pPr>
      <w:r w:rsidRPr="00B80065">
        <w:rPr>
          <w:b/>
          <w:sz w:val="28"/>
          <w:szCs w:val="28"/>
        </w:rPr>
        <w:t>Семинар «Круглый стол: ВЭД и экспорт товаров для местных производителей»</w:t>
      </w:r>
    </w:p>
    <w:p w:rsidR="00B80065" w:rsidRDefault="00B80065" w:rsidP="00C36F8C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392691" w:rsidRDefault="009F55DC" w:rsidP="00392691">
      <w:pPr>
        <w:spacing w:line="276" w:lineRule="auto"/>
        <w:ind w:firstLine="709"/>
        <w:jc w:val="both"/>
        <w:rPr>
          <w:sz w:val="28"/>
          <w:szCs w:val="28"/>
        </w:rPr>
      </w:pPr>
      <w:r w:rsidRPr="009F752B">
        <w:rPr>
          <w:b/>
          <w:sz w:val="28"/>
          <w:szCs w:val="28"/>
        </w:rPr>
        <w:t>4 сентября 2024 г. в 11:00</w:t>
      </w:r>
      <w:r w:rsidRPr="009F55DC">
        <w:rPr>
          <w:sz w:val="28"/>
          <w:szCs w:val="28"/>
        </w:rPr>
        <w:t xml:space="preserve"> в Центре «Мой</w:t>
      </w:r>
      <w:r>
        <w:rPr>
          <w:sz w:val="28"/>
          <w:szCs w:val="28"/>
        </w:rPr>
        <w:t xml:space="preserve"> бизнес» по </w:t>
      </w:r>
      <w:proofErr w:type="gramStart"/>
      <w:r>
        <w:rPr>
          <w:sz w:val="28"/>
          <w:szCs w:val="28"/>
        </w:rPr>
        <w:t xml:space="preserve">адресу: </w:t>
      </w:r>
      <w:r w:rsidR="00EB1F1D">
        <w:rPr>
          <w:sz w:val="28"/>
          <w:szCs w:val="28"/>
        </w:rPr>
        <w:t xml:space="preserve">  </w:t>
      </w:r>
      <w:proofErr w:type="gramEnd"/>
      <w:r w:rsidR="00EB1F1D">
        <w:rPr>
          <w:sz w:val="28"/>
          <w:szCs w:val="28"/>
        </w:rPr>
        <w:t xml:space="preserve">                       </w:t>
      </w:r>
      <w:r w:rsidRPr="009F55DC">
        <w:rPr>
          <w:sz w:val="28"/>
          <w:szCs w:val="28"/>
        </w:rPr>
        <w:t xml:space="preserve">г. Тольятти, бульвар Королева, д. 13, актовый зал, пройдёт семинар </w:t>
      </w:r>
      <w:r w:rsidRPr="009F752B">
        <w:rPr>
          <w:b/>
          <w:sz w:val="28"/>
          <w:szCs w:val="28"/>
        </w:rPr>
        <w:t>«Круглый стол: ВЭД и экспорт товаров для местных производителей»</w:t>
      </w:r>
      <w:r w:rsidRPr="009F55DC">
        <w:rPr>
          <w:sz w:val="28"/>
          <w:szCs w:val="28"/>
        </w:rPr>
        <w:t xml:space="preserve">. </w:t>
      </w:r>
    </w:p>
    <w:p w:rsidR="00392691" w:rsidRDefault="009F55DC" w:rsidP="00392691">
      <w:pPr>
        <w:spacing w:line="276" w:lineRule="auto"/>
        <w:ind w:firstLine="709"/>
        <w:jc w:val="both"/>
        <w:rPr>
          <w:sz w:val="28"/>
          <w:szCs w:val="28"/>
        </w:rPr>
      </w:pPr>
      <w:r w:rsidRPr="009F55DC">
        <w:rPr>
          <w:sz w:val="28"/>
          <w:szCs w:val="28"/>
        </w:rPr>
        <w:t xml:space="preserve">Участие </w:t>
      </w:r>
      <w:r w:rsidR="00E40014">
        <w:rPr>
          <w:sz w:val="28"/>
          <w:szCs w:val="28"/>
        </w:rPr>
        <w:t xml:space="preserve">бесплатное для индивидуальных предпринимателей и организаций </w:t>
      </w:r>
      <w:r w:rsidRPr="009F55DC">
        <w:rPr>
          <w:sz w:val="28"/>
          <w:szCs w:val="28"/>
        </w:rPr>
        <w:t xml:space="preserve">Самарской области. </w:t>
      </w:r>
    </w:p>
    <w:p w:rsidR="008257C2" w:rsidRDefault="009F55DC" w:rsidP="00392691">
      <w:pPr>
        <w:spacing w:line="276" w:lineRule="auto"/>
        <w:ind w:firstLine="709"/>
        <w:jc w:val="both"/>
        <w:rPr>
          <w:sz w:val="28"/>
          <w:szCs w:val="28"/>
        </w:rPr>
      </w:pPr>
      <w:r w:rsidRPr="009F55DC">
        <w:rPr>
          <w:sz w:val="28"/>
          <w:szCs w:val="28"/>
        </w:rPr>
        <w:t xml:space="preserve">Предусмотрено </w:t>
      </w:r>
      <w:r w:rsidRPr="00392691">
        <w:rPr>
          <w:sz w:val="28"/>
          <w:szCs w:val="28"/>
          <w:u w:val="single"/>
        </w:rPr>
        <w:t>онлайн-участие</w:t>
      </w:r>
      <w:r w:rsidRPr="009F55DC">
        <w:rPr>
          <w:sz w:val="28"/>
          <w:szCs w:val="28"/>
        </w:rPr>
        <w:t xml:space="preserve"> в работе семинара. </w:t>
      </w:r>
    </w:p>
    <w:p w:rsidR="009F55DC" w:rsidRPr="009F55DC" w:rsidRDefault="009F55DC" w:rsidP="00392691">
      <w:pPr>
        <w:spacing w:line="276" w:lineRule="auto"/>
        <w:ind w:firstLine="709"/>
        <w:jc w:val="both"/>
        <w:rPr>
          <w:sz w:val="28"/>
          <w:szCs w:val="28"/>
        </w:rPr>
      </w:pPr>
      <w:r w:rsidRPr="009F55DC">
        <w:rPr>
          <w:sz w:val="28"/>
          <w:szCs w:val="28"/>
        </w:rPr>
        <w:t xml:space="preserve">Подробнее ознакомиться с мероприятием и зарегистрироваться можно по ссылке: </w:t>
      </w:r>
      <w:hyperlink r:id="rId6" w:history="1">
        <w:r w:rsidR="008223C6" w:rsidRPr="00E8061F">
          <w:rPr>
            <w:rStyle w:val="a3"/>
            <w:sz w:val="28"/>
            <w:szCs w:val="28"/>
          </w:rPr>
          <w:t>https://mybiz63.ru/posts/events/seminar-kruglyi-stol-ved-i-eksport-tovarov-dlia-</w:t>
        </w:r>
      </w:hyperlink>
      <w:r w:rsidR="008223C6">
        <w:rPr>
          <w:sz w:val="28"/>
          <w:szCs w:val="28"/>
        </w:rPr>
        <w:t xml:space="preserve"> .</w:t>
      </w:r>
    </w:p>
    <w:sectPr w:rsidR="009F55DC" w:rsidRPr="009F55DC" w:rsidSect="0039269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AE2"/>
    <w:multiLevelType w:val="hybridMultilevel"/>
    <w:tmpl w:val="5F5837EE"/>
    <w:lvl w:ilvl="0" w:tplc="671AD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563639"/>
    <w:multiLevelType w:val="hybridMultilevel"/>
    <w:tmpl w:val="1EEA4DAE"/>
    <w:lvl w:ilvl="0" w:tplc="0F988D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DF396D"/>
    <w:multiLevelType w:val="hybridMultilevel"/>
    <w:tmpl w:val="D37E3EC0"/>
    <w:lvl w:ilvl="0" w:tplc="BE9E3B9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01027"/>
    <w:multiLevelType w:val="hybridMultilevel"/>
    <w:tmpl w:val="D2A46262"/>
    <w:lvl w:ilvl="0" w:tplc="A860123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A4"/>
    <w:rsid w:val="0000019C"/>
    <w:rsid w:val="00007DC2"/>
    <w:rsid w:val="00012D1B"/>
    <w:rsid w:val="000210FF"/>
    <w:rsid w:val="0003268F"/>
    <w:rsid w:val="00070B0B"/>
    <w:rsid w:val="00076B68"/>
    <w:rsid w:val="00082E00"/>
    <w:rsid w:val="00095F5F"/>
    <w:rsid w:val="001051F3"/>
    <w:rsid w:val="00106EA4"/>
    <w:rsid w:val="00110091"/>
    <w:rsid w:val="001562D7"/>
    <w:rsid w:val="00160C34"/>
    <w:rsid w:val="001730BA"/>
    <w:rsid w:val="001A101A"/>
    <w:rsid w:val="001B5D81"/>
    <w:rsid w:val="001B5F8C"/>
    <w:rsid w:val="001D1BAF"/>
    <w:rsid w:val="001E0CF1"/>
    <w:rsid w:val="001E7187"/>
    <w:rsid w:val="001F0F6E"/>
    <w:rsid w:val="001F36EF"/>
    <w:rsid w:val="0020752C"/>
    <w:rsid w:val="002204FD"/>
    <w:rsid w:val="00234157"/>
    <w:rsid w:val="00242E98"/>
    <w:rsid w:val="002562ED"/>
    <w:rsid w:val="00262925"/>
    <w:rsid w:val="00264079"/>
    <w:rsid w:val="002938DE"/>
    <w:rsid w:val="0029518F"/>
    <w:rsid w:val="002C22ED"/>
    <w:rsid w:val="002E0896"/>
    <w:rsid w:val="002F298A"/>
    <w:rsid w:val="002F430A"/>
    <w:rsid w:val="003067A0"/>
    <w:rsid w:val="003165F9"/>
    <w:rsid w:val="00324376"/>
    <w:rsid w:val="003353FE"/>
    <w:rsid w:val="003531FD"/>
    <w:rsid w:val="003550AB"/>
    <w:rsid w:val="00374F9C"/>
    <w:rsid w:val="00392691"/>
    <w:rsid w:val="003B452B"/>
    <w:rsid w:val="003B540D"/>
    <w:rsid w:val="003D4809"/>
    <w:rsid w:val="003E17F4"/>
    <w:rsid w:val="0040020B"/>
    <w:rsid w:val="00400903"/>
    <w:rsid w:val="00406B25"/>
    <w:rsid w:val="00420301"/>
    <w:rsid w:val="00427092"/>
    <w:rsid w:val="00432220"/>
    <w:rsid w:val="0045140E"/>
    <w:rsid w:val="00455715"/>
    <w:rsid w:val="00464E0D"/>
    <w:rsid w:val="00465266"/>
    <w:rsid w:val="00475598"/>
    <w:rsid w:val="00484FA2"/>
    <w:rsid w:val="004859EE"/>
    <w:rsid w:val="0048610D"/>
    <w:rsid w:val="00493060"/>
    <w:rsid w:val="004A0B7A"/>
    <w:rsid w:val="004B22FC"/>
    <w:rsid w:val="004B6E71"/>
    <w:rsid w:val="004C6E19"/>
    <w:rsid w:val="004D36FB"/>
    <w:rsid w:val="00504378"/>
    <w:rsid w:val="005103BD"/>
    <w:rsid w:val="00523119"/>
    <w:rsid w:val="00534BA1"/>
    <w:rsid w:val="005427E4"/>
    <w:rsid w:val="00550529"/>
    <w:rsid w:val="00587400"/>
    <w:rsid w:val="005E0249"/>
    <w:rsid w:val="005E08F7"/>
    <w:rsid w:val="005F746E"/>
    <w:rsid w:val="006067E1"/>
    <w:rsid w:val="00611B82"/>
    <w:rsid w:val="00660EB8"/>
    <w:rsid w:val="00670A94"/>
    <w:rsid w:val="00682356"/>
    <w:rsid w:val="006831ED"/>
    <w:rsid w:val="006A0176"/>
    <w:rsid w:val="006A03C0"/>
    <w:rsid w:val="006B6659"/>
    <w:rsid w:val="006C3C1C"/>
    <w:rsid w:val="006C74DD"/>
    <w:rsid w:val="006F1E2E"/>
    <w:rsid w:val="0070603B"/>
    <w:rsid w:val="00721D14"/>
    <w:rsid w:val="0073326D"/>
    <w:rsid w:val="007405FF"/>
    <w:rsid w:val="00750549"/>
    <w:rsid w:val="0075207C"/>
    <w:rsid w:val="00784C85"/>
    <w:rsid w:val="00790715"/>
    <w:rsid w:val="00794FCF"/>
    <w:rsid w:val="007C61DE"/>
    <w:rsid w:val="007C7351"/>
    <w:rsid w:val="007E4355"/>
    <w:rsid w:val="00803397"/>
    <w:rsid w:val="0082031F"/>
    <w:rsid w:val="008223C6"/>
    <w:rsid w:val="008257C2"/>
    <w:rsid w:val="00833487"/>
    <w:rsid w:val="0083407A"/>
    <w:rsid w:val="008444DC"/>
    <w:rsid w:val="00857359"/>
    <w:rsid w:val="00873297"/>
    <w:rsid w:val="008A0B2A"/>
    <w:rsid w:val="008A6255"/>
    <w:rsid w:val="008A675F"/>
    <w:rsid w:val="008B19E2"/>
    <w:rsid w:val="008B5C84"/>
    <w:rsid w:val="008D581C"/>
    <w:rsid w:val="008D6EEF"/>
    <w:rsid w:val="008E33EE"/>
    <w:rsid w:val="008E74AD"/>
    <w:rsid w:val="00906149"/>
    <w:rsid w:val="00907DCE"/>
    <w:rsid w:val="00910671"/>
    <w:rsid w:val="00914355"/>
    <w:rsid w:val="00915ACB"/>
    <w:rsid w:val="00920B72"/>
    <w:rsid w:val="009348CB"/>
    <w:rsid w:val="009652CC"/>
    <w:rsid w:val="009862E2"/>
    <w:rsid w:val="0099235B"/>
    <w:rsid w:val="00996C8A"/>
    <w:rsid w:val="009B33A3"/>
    <w:rsid w:val="009D1CBC"/>
    <w:rsid w:val="009D7F3C"/>
    <w:rsid w:val="009E6114"/>
    <w:rsid w:val="009F55DC"/>
    <w:rsid w:val="009F752B"/>
    <w:rsid w:val="00A00045"/>
    <w:rsid w:val="00A0123E"/>
    <w:rsid w:val="00A03913"/>
    <w:rsid w:val="00A23768"/>
    <w:rsid w:val="00A372AE"/>
    <w:rsid w:val="00A43EDB"/>
    <w:rsid w:val="00A46810"/>
    <w:rsid w:val="00A46D89"/>
    <w:rsid w:val="00A5038B"/>
    <w:rsid w:val="00A74CC7"/>
    <w:rsid w:val="00A81B59"/>
    <w:rsid w:val="00A9788A"/>
    <w:rsid w:val="00AB3BFB"/>
    <w:rsid w:val="00B07704"/>
    <w:rsid w:val="00B30D17"/>
    <w:rsid w:val="00B40235"/>
    <w:rsid w:val="00B542E2"/>
    <w:rsid w:val="00B551F0"/>
    <w:rsid w:val="00B6624A"/>
    <w:rsid w:val="00B80065"/>
    <w:rsid w:val="00BC2782"/>
    <w:rsid w:val="00BD434F"/>
    <w:rsid w:val="00BE01FC"/>
    <w:rsid w:val="00C11B81"/>
    <w:rsid w:val="00C15D60"/>
    <w:rsid w:val="00C2143E"/>
    <w:rsid w:val="00C36F8C"/>
    <w:rsid w:val="00C37461"/>
    <w:rsid w:val="00C37AD5"/>
    <w:rsid w:val="00C45402"/>
    <w:rsid w:val="00C77729"/>
    <w:rsid w:val="00C77FC8"/>
    <w:rsid w:val="00C83F8D"/>
    <w:rsid w:val="00CA1B35"/>
    <w:rsid w:val="00CA231E"/>
    <w:rsid w:val="00CB1758"/>
    <w:rsid w:val="00CB335E"/>
    <w:rsid w:val="00CB734C"/>
    <w:rsid w:val="00CC0E5C"/>
    <w:rsid w:val="00CC2A65"/>
    <w:rsid w:val="00CC41A9"/>
    <w:rsid w:val="00CD7E49"/>
    <w:rsid w:val="00D16356"/>
    <w:rsid w:val="00D213A4"/>
    <w:rsid w:val="00D231DA"/>
    <w:rsid w:val="00D2663B"/>
    <w:rsid w:val="00D4311C"/>
    <w:rsid w:val="00D56CE0"/>
    <w:rsid w:val="00D61633"/>
    <w:rsid w:val="00D73A74"/>
    <w:rsid w:val="00D75BD0"/>
    <w:rsid w:val="00D84579"/>
    <w:rsid w:val="00D87A76"/>
    <w:rsid w:val="00DA02AD"/>
    <w:rsid w:val="00DB15DA"/>
    <w:rsid w:val="00DB4C33"/>
    <w:rsid w:val="00DC2E90"/>
    <w:rsid w:val="00DD184F"/>
    <w:rsid w:val="00DD4409"/>
    <w:rsid w:val="00DE3A4D"/>
    <w:rsid w:val="00DE74A0"/>
    <w:rsid w:val="00DF3FDC"/>
    <w:rsid w:val="00DF7908"/>
    <w:rsid w:val="00E40014"/>
    <w:rsid w:val="00E64616"/>
    <w:rsid w:val="00E75353"/>
    <w:rsid w:val="00E82669"/>
    <w:rsid w:val="00E91451"/>
    <w:rsid w:val="00EA347A"/>
    <w:rsid w:val="00EB1F1D"/>
    <w:rsid w:val="00ED7C56"/>
    <w:rsid w:val="00EE580F"/>
    <w:rsid w:val="00F01073"/>
    <w:rsid w:val="00F04488"/>
    <w:rsid w:val="00F26950"/>
    <w:rsid w:val="00F34F11"/>
    <w:rsid w:val="00F47DF6"/>
    <w:rsid w:val="00F628F2"/>
    <w:rsid w:val="00F87114"/>
    <w:rsid w:val="00FB45DF"/>
    <w:rsid w:val="00FE3E56"/>
    <w:rsid w:val="00FE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5288"/>
  <w15:docId w15:val="{B2ECF9C0-C57B-4E93-BCFD-7ECAB0DE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03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3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3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1CBC"/>
    <w:pPr>
      <w:ind w:left="720"/>
      <w:contextualSpacing/>
    </w:pPr>
  </w:style>
  <w:style w:type="paragraph" w:styleId="a7">
    <w:name w:val="Body Text Indent"/>
    <w:basedOn w:val="a"/>
    <w:link w:val="a8"/>
    <w:semiHidden/>
    <w:rsid w:val="004A0B7A"/>
    <w:pPr>
      <w:ind w:left="4536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4A0B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C77FC8"/>
    <w:pPr>
      <w:suppressAutoHyphens/>
      <w:spacing w:after="120"/>
    </w:pPr>
    <w:rPr>
      <w:lang w:eastAsia="ar-SA"/>
    </w:rPr>
  </w:style>
  <w:style w:type="character" w:customStyle="1" w:styleId="aa">
    <w:name w:val="Основной текст Знак"/>
    <w:basedOn w:val="a0"/>
    <w:link w:val="a9"/>
    <w:rsid w:val="00C77F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E43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7E4355"/>
    <w:pPr>
      <w:spacing w:before="100" w:beforeAutospacing="1" w:after="100" w:afterAutospacing="1"/>
    </w:pPr>
  </w:style>
  <w:style w:type="character" w:styleId="ac">
    <w:name w:val="FollowedHyperlink"/>
    <w:basedOn w:val="a0"/>
    <w:uiPriority w:val="99"/>
    <w:semiHidden/>
    <w:unhideWhenUsed/>
    <w:rsid w:val="00B800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biz63.ru/posts/events/seminar-kruglyi-stol-ved-i-eksport-tovarov-dlia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3E733-2FCB-4C98-BED5-70D449DE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2024-09-02T11:51:00Z</cp:lastPrinted>
  <dcterms:created xsi:type="dcterms:W3CDTF">2024-09-03T04:18:00Z</dcterms:created>
  <dcterms:modified xsi:type="dcterms:W3CDTF">2024-09-03T04:25:00Z</dcterms:modified>
</cp:coreProperties>
</file>