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31" w:rsidRDefault="0016797F" w:rsidP="00E174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16797F" w:rsidRPr="00E17462" w:rsidRDefault="0016797F" w:rsidP="00E174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797F" w:rsidRDefault="0016797F" w:rsidP="0016797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поручению Главного федерального инспектора Самарской области Феоктистова М.А. на территории Самарской области в период с 10 марта по 10 апреля 2026 года проводится опрос молодежи в возрасте от 17 до 35 лет.</w:t>
      </w:r>
    </w:p>
    <w:p w:rsidR="00E17462" w:rsidRPr="0016797F" w:rsidRDefault="001D5554" w:rsidP="001D5554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 проводится в безбумажной форме. Ссылка на электронную анкету социологического исследования «Молодежь ПФО»: </w:t>
      </w:r>
      <w:hyperlink r:id="rId5" w:history="1">
        <w:r w:rsidR="0016797F" w:rsidRPr="0016797F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</w:rPr>
          <w:t>https://anketolog.ru/rs/1007949/ba219DR4</w:t>
        </w:r>
      </w:hyperlink>
      <w:r w:rsidR="0016797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Start w:id="0" w:name="_GoBack"/>
      <w:bookmarkEnd w:id="0"/>
    </w:p>
    <w:sectPr w:rsidR="00E17462" w:rsidRPr="0016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864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28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87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016"/>
        </w:tabs>
        <w:ind w:left="2016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17"/>
    <w:rsid w:val="000032D0"/>
    <w:rsid w:val="000C0B17"/>
    <w:rsid w:val="0016797F"/>
    <w:rsid w:val="001D5554"/>
    <w:rsid w:val="00255E31"/>
    <w:rsid w:val="00461C6C"/>
    <w:rsid w:val="00514536"/>
    <w:rsid w:val="00700971"/>
    <w:rsid w:val="00CB4A21"/>
    <w:rsid w:val="00D50C38"/>
    <w:rsid w:val="00E17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06602"/>
  <w15:chartTrackingRefBased/>
  <w15:docId w15:val="{C6AD4F21-7907-42C8-A004-304C1BE4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E17462"/>
    <w:pPr>
      <w:numPr>
        <w:numId w:val="1"/>
      </w:numPr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E174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0">
    <w:name w:val="Body Text"/>
    <w:basedOn w:val="a"/>
    <w:link w:val="a4"/>
    <w:uiPriority w:val="99"/>
    <w:semiHidden/>
    <w:unhideWhenUsed/>
    <w:rsid w:val="00E17462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E17462"/>
  </w:style>
  <w:style w:type="character" w:styleId="a5">
    <w:name w:val="Hyperlink"/>
    <w:basedOn w:val="a1"/>
    <w:uiPriority w:val="99"/>
    <w:unhideWhenUsed/>
    <w:rsid w:val="000032D0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5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1D5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nketolog.ru/rs/1007949/ba219DR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2026-04-09T12:21:00Z</cp:lastPrinted>
  <dcterms:created xsi:type="dcterms:W3CDTF">2023-06-23T08:00:00Z</dcterms:created>
  <dcterms:modified xsi:type="dcterms:W3CDTF">2026-04-09T12:25:00Z</dcterms:modified>
</cp:coreProperties>
</file>