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БАХИЛОВО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  <w:r w:rsidR="006B7C2B" w:rsidRPr="00157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E103F6" w:rsidRPr="00157486">
        <w:rPr>
          <w:rFonts w:ascii="Times New Roman" w:hAnsi="Times New Roman" w:cs="Times New Roman"/>
          <w:sz w:val="24"/>
          <w:szCs w:val="24"/>
        </w:rPr>
        <w:t>15.02</w:t>
      </w:r>
      <w:r w:rsidR="00E838E0" w:rsidRPr="00157486">
        <w:rPr>
          <w:rFonts w:ascii="Times New Roman" w:hAnsi="Times New Roman" w:cs="Times New Roman"/>
          <w:sz w:val="24"/>
          <w:szCs w:val="24"/>
        </w:rPr>
        <w:t>.2018</w:t>
      </w:r>
      <w:proofErr w:type="gramEnd"/>
      <w:r w:rsidR="00E838E0" w:rsidRPr="00157486">
        <w:rPr>
          <w:rFonts w:ascii="Times New Roman" w:hAnsi="Times New Roman" w:cs="Times New Roman"/>
          <w:sz w:val="24"/>
          <w:szCs w:val="24"/>
        </w:rPr>
        <w:t xml:space="preserve"> г.</w:t>
      </w:r>
      <w:r w:rsidRPr="001574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F0476" w:rsidRPr="0015748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45D1D" w:rsidRPr="00157486">
        <w:rPr>
          <w:rFonts w:ascii="Times New Roman" w:hAnsi="Times New Roman" w:cs="Times New Roman"/>
          <w:sz w:val="24"/>
          <w:szCs w:val="24"/>
        </w:rPr>
        <w:t xml:space="preserve">        </w:t>
      </w:r>
      <w:r w:rsidR="0015748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 № </w:t>
      </w:r>
      <w:r w:rsidR="00E103F6" w:rsidRPr="00157486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Бахилово 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постановление администрации сельского поселения Бахилово 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следующей  редакции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Бахилово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Баракин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Спирина Н.Н.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ведущий специалист администрации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67567F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Шишкоедова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567F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7567F">
              <w:rPr>
                <w:rFonts w:ascii="Times New Roman" w:hAnsi="Times New Roman" w:cs="Times New Roman"/>
                <w:sz w:val="24"/>
                <w:szCs w:val="24"/>
              </w:rPr>
              <w:t>-бухгалтер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 </w:t>
            </w:r>
          </w:p>
          <w:p w:rsidR="006F2D2A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6F2D2A" w:rsidRPr="00497168" w:rsidRDefault="006F2D2A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главы муниципального района Ставропольский по </w:t>
            </w:r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инвестициям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893030" w:rsidRPr="00497168" w:rsidRDefault="00893030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301DBE" w:rsidRPr="00497168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юридического отдела 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93030" w:rsidRPr="00497168" w:rsidRDefault="00893030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4B6FB9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FB9">
              <w:rPr>
                <w:rFonts w:ascii="Times New Roman" w:hAnsi="Times New Roman" w:cs="Times New Roman"/>
                <w:sz w:val="24"/>
                <w:szCs w:val="24"/>
              </w:rPr>
              <w:t>Окольнова</w:t>
            </w:r>
            <w:proofErr w:type="spellEnd"/>
            <w:r w:rsidRPr="004B6FB9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="00301DBE" w:rsidRPr="004B6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301DBE" w:rsidRPr="00497168" w:rsidRDefault="00301DBE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начальник отдела архитектуры и градостроительства администрации муниципального района Ставропольский (по согласованию)</w:t>
            </w:r>
          </w:p>
          <w:p w:rsidR="00893030" w:rsidRPr="00497168" w:rsidRDefault="00893030" w:rsidP="00D52296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968" w:type="dxa"/>
            <w:shd w:val="clear" w:color="auto" w:fill="auto"/>
          </w:tcPr>
          <w:p w:rsidR="00893030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руководитель «Комитета по управлению муниципальным имуществом администрации муниципального района Ставропольский Сама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рской области» (по согласованию)</w:t>
            </w:r>
          </w:p>
          <w:p w:rsidR="00301DBE" w:rsidRPr="00497168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57133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Денисов В.В.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03F6"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 -</w:t>
            </w:r>
            <w:proofErr w:type="gramStart"/>
            <w:r w:rsidR="0057133E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r w:rsidR="00E103F6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proofErr w:type="gramEnd"/>
            <w:r w:rsidR="00E10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57133E" w:rsidRPr="00497168" w:rsidRDefault="0057133E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5F3D5C" w:rsidP="006F2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природных </w:t>
            </w:r>
            <w:proofErr w:type="gramStart"/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>ресурсов  и</w:t>
            </w:r>
            <w:proofErr w:type="gramEnd"/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экологии администрации муниципального района Ставропольский (по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Кударенко О.В.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</w:t>
            </w: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филиала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ГБОУ СОШ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с. Александровка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Собрания представителей сельского поселения Бахилово                           </w:t>
            </w:r>
            <w:proofErr w:type="gramStart"/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>округ № 9)</w:t>
            </w:r>
          </w:p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Баракина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заведующая хозяйством СПДС «Солнышко» с. Бахилово,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Бахилово        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(округ № 6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243928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5F3D5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Собрания представителей сельского поселения Бахилово                           </w:t>
            </w:r>
            <w:proofErr w:type="gram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округ № 8)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243928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Горбачева Г.А.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243928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ГБОУ ДОД ДООЦ «Жигули»,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Бахилово                              (округ № 7) 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9A2E3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9A2E31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клубом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с. Бахилово МБУК «МДК» муниципального района Ставропольский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Бахилово          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>округ № 10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Федосеева Т.И.</w:t>
            </w: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1C3A26" w:rsidRPr="00497168" w:rsidRDefault="00157486" w:rsidP="001C3A26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повар ГБУ СО 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F3D5C">
              <w:rPr>
                <w:rFonts w:ascii="Times New Roman" w:hAnsi="Times New Roman" w:cs="Times New Roman"/>
                <w:sz w:val="24"/>
                <w:szCs w:val="24"/>
              </w:rPr>
              <w:t>Солнечнополянский</w:t>
            </w:r>
            <w:proofErr w:type="spellEnd"/>
            <w:r w:rsidR="005F3D5C">
              <w:rPr>
                <w:rFonts w:ascii="Times New Roman" w:hAnsi="Times New Roman" w:cs="Times New Roman"/>
                <w:sz w:val="24"/>
                <w:szCs w:val="24"/>
              </w:rPr>
              <w:t xml:space="preserve"> пансионат для инвалидов 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(психоневрологический интернат), депутат Собрания представителей сельского поселения Бахилово          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>округ № 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C3A26" w:rsidRPr="00497168" w:rsidRDefault="001C3A26" w:rsidP="009A2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E31" w:rsidRPr="00497168" w:rsidRDefault="009A2E31" w:rsidP="009A2E31">
      <w:pPr>
        <w:spacing w:after="0" w:line="100" w:lineRule="atLeast"/>
        <w:outlineLvl w:val="0"/>
        <w:rPr>
          <w:rStyle w:val="10"/>
          <w:rFonts w:eastAsiaTheme="minorEastAsia"/>
          <w:b w:val="0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2. Считать утратившим силу Постановление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администрации сельского поселения Бахилово муниципального района Ставро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польский Самарской области от 09.01</w:t>
      </w:r>
      <w:r w:rsidR="0067567F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2018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№ 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Style w:val="10"/>
          <w:rFonts w:eastAsiaTheme="minorEastAsia"/>
          <w:b w:val="0"/>
          <w:szCs w:val="24"/>
        </w:rPr>
        <w:t xml:space="preserve">«О внесении изменений в постановление администрации сельского поселения Бахилово </w:t>
      </w:r>
      <w:r w:rsidRPr="00497168">
        <w:rPr>
          <w:rStyle w:val="10"/>
          <w:rFonts w:eastAsiaTheme="minorEastAsia"/>
          <w:b w:val="0"/>
          <w:szCs w:val="24"/>
        </w:rPr>
        <w:lastRenderedPageBreak/>
        <w:t>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</w:t>
      </w:r>
      <w:r w:rsidR="005F3D5C">
        <w:rPr>
          <w:rStyle w:val="10"/>
          <w:rFonts w:eastAsiaTheme="minorEastAsia"/>
          <w:b w:val="0"/>
          <w:szCs w:val="24"/>
        </w:rPr>
        <w:t>.</w:t>
      </w:r>
    </w:p>
    <w:p w:rsidR="009A2E31" w:rsidRPr="00497168" w:rsidRDefault="009A2E31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3F6" w:rsidRPr="00E103F6" w:rsidRDefault="009A2E31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103F6">
        <w:rPr>
          <w:rFonts w:ascii="Times New Roman" w:hAnsi="Times New Roman" w:cs="Times New Roman"/>
          <w:sz w:val="24"/>
          <w:szCs w:val="24"/>
        </w:rPr>
        <w:t>3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6F2D2A" w:rsidRPr="00497168">
        <w:rPr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301DBE" w:rsidRPr="00E103F6">
        <w:rPr>
          <w:rFonts w:ascii="Times New Roman" w:hAnsi="Times New Roman" w:cs="Times New Roman"/>
          <w:sz w:val="24"/>
          <w:szCs w:val="24"/>
        </w:rPr>
        <w:t xml:space="preserve">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103F6" w:rsidRPr="00E103F6">
        <w:rPr>
          <w:rFonts w:ascii="Times New Roman" w:hAnsi="Times New Roman" w:cs="Times New Roman"/>
          <w:sz w:val="24"/>
          <w:szCs w:val="24"/>
        </w:rPr>
        <w:t xml:space="preserve">Ставрополь-на-Волге» </w:t>
      </w:r>
      <w:r w:rsidR="006F2D2A" w:rsidRPr="00E103F6">
        <w:rPr>
          <w:rFonts w:ascii="Times New Roman" w:hAnsi="Times New Roman" w:cs="Times New Roman"/>
          <w:sz w:val="24"/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1325BA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4</w:t>
      </w:r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57AD9" w:rsidRPr="00497168" w:rsidRDefault="00157AD9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  <w:proofErr w:type="spell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Бахилово</w:t>
      </w:r>
      <w:proofErr w:type="spell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</w:t>
      </w:r>
      <w:bookmarkStart w:id="0" w:name="_GoBack"/>
      <w:bookmarkEnd w:id="0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</w:t>
      </w:r>
      <w:r w:rsidR="001C3A26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Ю.П. </w:t>
      </w:r>
      <w:proofErr w:type="spell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Баракин</w:t>
      </w:r>
      <w:proofErr w:type="spellEnd"/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AD9"/>
    <w:rsid w:val="00027258"/>
    <w:rsid w:val="00034B17"/>
    <w:rsid w:val="000F0476"/>
    <w:rsid w:val="001325BA"/>
    <w:rsid w:val="00157486"/>
    <w:rsid w:val="00157AD9"/>
    <w:rsid w:val="00164881"/>
    <w:rsid w:val="001C3A26"/>
    <w:rsid w:val="00243928"/>
    <w:rsid w:val="00301DBE"/>
    <w:rsid w:val="00417860"/>
    <w:rsid w:val="00497168"/>
    <w:rsid w:val="004B6FB9"/>
    <w:rsid w:val="004E6614"/>
    <w:rsid w:val="004F48A0"/>
    <w:rsid w:val="0057133E"/>
    <w:rsid w:val="005F3D5C"/>
    <w:rsid w:val="00626BF0"/>
    <w:rsid w:val="0067567F"/>
    <w:rsid w:val="00683027"/>
    <w:rsid w:val="00684010"/>
    <w:rsid w:val="006B7C2B"/>
    <w:rsid w:val="006F2D2A"/>
    <w:rsid w:val="007428EE"/>
    <w:rsid w:val="008355CA"/>
    <w:rsid w:val="00893030"/>
    <w:rsid w:val="008A5943"/>
    <w:rsid w:val="009A2E31"/>
    <w:rsid w:val="00B45D1D"/>
    <w:rsid w:val="00BD1A19"/>
    <w:rsid w:val="00C53DEF"/>
    <w:rsid w:val="00D52296"/>
    <w:rsid w:val="00D71161"/>
    <w:rsid w:val="00E103F6"/>
    <w:rsid w:val="00E76BF7"/>
    <w:rsid w:val="00E8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615A1-F23F-4B5C-81CB-F0DC1D0C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2018-02-15T06:58:00Z</cp:lastPrinted>
  <dcterms:created xsi:type="dcterms:W3CDTF">2014-08-28T05:35:00Z</dcterms:created>
  <dcterms:modified xsi:type="dcterms:W3CDTF">2018-02-15T07:04:00Z</dcterms:modified>
</cp:coreProperties>
</file>