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БАХИЛОВО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  <w:r w:rsidR="006B7C2B" w:rsidRPr="001574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432B37" w:rsidRPr="002C7DAD">
        <w:rPr>
          <w:rFonts w:ascii="Times New Roman" w:hAnsi="Times New Roman" w:cs="Times New Roman"/>
          <w:sz w:val="24"/>
          <w:szCs w:val="24"/>
        </w:rPr>
        <w:t>29.08.2019</w:t>
      </w:r>
      <w:proofErr w:type="gramEnd"/>
      <w:r w:rsidR="00E838E0" w:rsidRPr="002C7DAD">
        <w:rPr>
          <w:rFonts w:ascii="Times New Roman" w:hAnsi="Times New Roman" w:cs="Times New Roman"/>
          <w:sz w:val="24"/>
          <w:szCs w:val="24"/>
        </w:rPr>
        <w:t xml:space="preserve"> г.</w:t>
      </w:r>
      <w:r w:rsidR="002C7DAD" w:rsidRPr="002C7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№ </w:t>
      </w:r>
      <w:r w:rsidR="00756717" w:rsidRPr="002C7DAD">
        <w:rPr>
          <w:rFonts w:ascii="Times New Roman" w:hAnsi="Times New Roman" w:cs="Times New Roman"/>
          <w:sz w:val="24"/>
          <w:szCs w:val="24"/>
        </w:rPr>
        <w:t>40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Бахилово муниципального района Ставропольский Самарской области от 07.10.2013 № 38 «О подготовке проекта Правил землепользования и застройки сельского поселения Бахилово муниципального района Ставропольский Самарской области»</w:t>
      </w: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постановление администрации сельского поселения Бахилово муниципального района Ставропольский Самарской области от 07.10.2013 № 38 «О подготовке проекта Правил землепользования и застройки сельского поселения Бахилово 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следующей  редакции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Бахилово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Баракин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Глава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Спирина Н.Н.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ведущий специалист администрации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67567F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Шишкоедова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567F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7567F">
              <w:rPr>
                <w:rFonts w:ascii="Times New Roman" w:hAnsi="Times New Roman" w:cs="Times New Roman"/>
                <w:sz w:val="24"/>
                <w:szCs w:val="24"/>
              </w:rPr>
              <w:t>-бухгалтер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6F2D2A" w:rsidRDefault="00837264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Л.Г.</w:t>
            </w:r>
          </w:p>
          <w:p w:rsidR="00301DBE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Default="00837264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97168" w:rsidRDefault="00432B37" w:rsidP="00432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Сапрыкин И. О.</w:t>
            </w:r>
          </w:p>
        </w:tc>
        <w:tc>
          <w:tcPr>
            <w:tcW w:w="3968" w:type="dxa"/>
            <w:shd w:val="clear" w:color="auto" w:fill="auto"/>
          </w:tcPr>
          <w:p w:rsidR="00432B37" w:rsidRDefault="006F2D2A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 w:rsidRPr="003068F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района Ставропольский </w:t>
            </w:r>
            <w:r w:rsidR="00432B37" w:rsidRPr="00FC2A2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финансам, </w:t>
            </w:r>
            <w:r w:rsidR="00432B37" w:rsidRPr="00FC2A2B">
              <w:rPr>
                <w:rFonts w:ascii="Times New Roman" w:hAnsi="Times New Roman" w:cs="Times New Roman"/>
                <w:sz w:val="24"/>
                <w:szCs w:val="24"/>
              </w:rPr>
              <w:t>экономике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социальному развитию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32B37" w:rsidRPr="00FC2A2B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района Ставропольский по ЖКХ,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капитальному строительству ГО и ЧС </w:t>
            </w:r>
            <w:proofErr w:type="gramStart"/>
            <w:r w:rsidR="00432B37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  <w:p w:rsidR="00432B37" w:rsidRDefault="00432B37" w:rsidP="00432B3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Pr="00497168" w:rsidRDefault="00837264" w:rsidP="00432B37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руководитель управления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и кадровой политики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 муниципального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Ставропольский ( по согласованию)</w:t>
            </w:r>
          </w:p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Pr="00497168" w:rsidRDefault="00837264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  </w:t>
            </w:r>
          </w:p>
        </w:tc>
        <w:tc>
          <w:tcPr>
            <w:tcW w:w="3968" w:type="dxa"/>
            <w:shd w:val="clear" w:color="auto" w:fill="auto"/>
          </w:tcPr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proofErr w:type="gramStart"/>
            <w:r w:rsidR="00432B37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  <w:p w:rsidR="00837264" w:rsidRPr="00497168" w:rsidRDefault="00837264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B37" w:rsidRPr="00497168" w:rsidTr="00027258">
        <w:tc>
          <w:tcPr>
            <w:tcW w:w="537" w:type="dxa"/>
          </w:tcPr>
          <w:p w:rsidR="00432B37" w:rsidRPr="00497168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432B37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32B37" w:rsidRPr="00497168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432B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Лысенков А. В.</w:t>
            </w:r>
          </w:p>
        </w:tc>
        <w:tc>
          <w:tcPr>
            <w:tcW w:w="3968" w:type="dxa"/>
            <w:shd w:val="clear" w:color="auto" w:fill="auto"/>
          </w:tcPr>
          <w:p w:rsidR="00432B37" w:rsidRDefault="00301DBE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района Ставропольский по имуществу и архитектуре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 - р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Комитета по управлению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proofErr w:type="gramStart"/>
            <w:r w:rsidR="00432B37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  <w:p w:rsidR="00301DBE" w:rsidRDefault="00301DBE" w:rsidP="00432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Pr="00497168" w:rsidRDefault="00837264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497168" w:rsidRDefault="00432B37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 Г. А.</w:t>
            </w: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432B37" w:rsidRDefault="00432B37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отдела по делам ГО и ЧС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E5521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 w:rsidRPr="00F20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</w:t>
            </w:r>
          </w:p>
          <w:p w:rsidR="0057133E" w:rsidRPr="00497168" w:rsidRDefault="0057133E" w:rsidP="00432B37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B37" w:rsidRDefault="005F3D5C" w:rsidP="00432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4B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природных ресурсов и экологии </w:t>
            </w:r>
            <w:r w:rsidR="00432B37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</w:t>
            </w:r>
            <w:r w:rsidR="00432B37"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Ставропольский </w:t>
            </w:r>
            <w:r w:rsidR="00432B3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F2D2A" w:rsidRPr="00497168" w:rsidRDefault="006F2D2A" w:rsidP="006F2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Кударенко О.В.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</w:t>
            </w: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филиала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ГБОУ СОШ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с. Александровка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626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представителей сельского поселения Бахилово                              </w:t>
            </w:r>
          </w:p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Баракина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заведующая хозяйством СПДС «Солнышко» с. Бахилово,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Бахилово        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(округ № 6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243928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5F3D5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D5C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Собрания представителей сельского поселения Бахилово                           </w:t>
            </w:r>
            <w:proofErr w:type="gram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округ № 8)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243928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Горбачева Г.А.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756717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6717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Бахилово                           </w:t>
            </w:r>
            <w:proofErr w:type="gram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округ № 7) 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9A2E3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9A2E31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3D5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клубом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с. Бахилово МБУК «МДК» муниципального района Ставропольский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Бахилово          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gramStart"/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>округ № 10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Федосеева Т.И.</w:t>
            </w: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1C3A26" w:rsidRPr="00497168" w:rsidRDefault="00157486" w:rsidP="001C3A26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повар ГБУ СО </w:t>
            </w:r>
            <w:r w:rsidR="005F3D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F3D5C">
              <w:rPr>
                <w:rFonts w:ascii="Times New Roman" w:hAnsi="Times New Roman" w:cs="Times New Roman"/>
                <w:sz w:val="24"/>
                <w:szCs w:val="24"/>
              </w:rPr>
              <w:t>Солнечнополянский</w:t>
            </w:r>
            <w:proofErr w:type="spellEnd"/>
            <w:r w:rsidR="005F3D5C">
              <w:rPr>
                <w:rFonts w:ascii="Times New Roman" w:hAnsi="Times New Roman" w:cs="Times New Roman"/>
                <w:sz w:val="24"/>
                <w:szCs w:val="24"/>
              </w:rPr>
              <w:t xml:space="preserve"> пансионат для инвалидов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Собрания представителей сельского поселения Бахилово          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gramStart"/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>округ № 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C3A26" w:rsidRPr="00497168" w:rsidRDefault="001C3A26" w:rsidP="009A2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F73EB">
        <w:trPr>
          <w:gridAfter w:val="2"/>
          <w:wAfter w:w="8927" w:type="dxa"/>
        </w:trPr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03F6" w:rsidRPr="00E103F6" w:rsidRDefault="00CF2DCB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6F2D2A" w:rsidRPr="00497168">
        <w:rPr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301DBE" w:rsidRPr="00E103F6">
        <w:rPr>
          <w:rFonts w:ascii="Times New Roman" w:hAnsi="Times New Roman" w:cs="Times New Roman"/>
          <w:sz w:val="24"/>
          <w:szCs w:val="24"/>
        </w:rPr>
        <w:t xml:space="preserve">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137D6C">
        <w:rPr>
          <w:rFonts w:ascii="Times New Roman" w:hAnsi="Times New Roman" w:cs="Times New Roman"/>
          <w:sz w:val="24"/>
          <w:szCs w:val="24"/>
        </w:rPr>
        <w:t>Вестник  Бахилово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</w:t>
      </w:r>
      <w:r w:rsidR="006F2D2A" w:rsidRPr="00E103F6">
        <w:rPr>
          <w:rFonts w:ascii="Times New Roman" w:hAnsi="Times New Roman" w:cs="Times New Roman"/>
          <w:sz w:val="24"/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Бахилово 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CF2DCB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6F2D2A" w:rsidRPr="00497168">
        <w:rPr>
          <w:rFonts w:ascii="Times New Roman" w:hAnsi="Times New Roman" w:cs="Times New Roman"/>
          <w:sz w:val="24"/>
          <w:szCs w:val="24"/>
        </w:rPr>
        <w:t>.     Контроль за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57AD9" w:rsidRPr="00497168" w:rsidRDefault="00157AD9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Бахилово                                             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</w:t>
      </w:r>
      <w:r w:rsidR="001C3A26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Ю.П. </w:t>
      </w:r>
      <w:proofErr w:type="spell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Баракин</w:t>
      </w:r>
      <w:proofErr w:type="spellEnd"/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AD9"/>
    <w:rsid w:val="00027258"/>
    <w:rsid w:val="00034B17"/>
    <w:rsid w:val="000F0476"/>
    <w:rsid w:val="001325BA"/>
    <w:rsid w:val="00137D6C"/>
    <w:rsid w:val="00157486"/>
    <w:rsid w:val="00157AD9"/>
    <w:rsid w:val="00164881"/>
    <w:rsid w:val="001C3A26"/>
    <w:rsid w:val="00243928"/>
    <w:rsid w:val="002C7DAD"/>
    <w:rsid w:val="00301DBE"/>
    <w:rsid w:val="0039626E"/>
    <w:rsid w:val="00417860"/>
    <w:rsid w:val="00432B37"/>
    <w:rsid w:val="00497168"/>
    <w:rsid w:val="004B6FB9"/>
    <w:rsid w:val="004E6614"/>
    <w:rsid w:val="004F48A0"/>
    <w:rsid w:val="0057133E"/>
    <w:rsid w:val="005F3D5C"/>
    <w:rsid w:val="00626BF0"/>
    <w:rsid w:val="0067567F"/>
    <w:rsid w:val="00683027"/>
    <w:rsid w:val="00684010"/>
    <w:rsid w:val="006B7C2B"/>
    <w:rsid w:val="006F2D2A"/>
    <w:rsid w:val="007428EE"/>
    <w:rsid w:val="00756717"/>
    <w:rsid w:val="008355CA"/>
    <w:rsid w:val="00837264"/>
    <w:rsid w:val="00893030"/>
    <w:rsid w:val="008A5943"/>
    <w:rsid w:val="00914B10"/>
    <w:rsid w:val="009A2E31"/>
    <w:rsid w:val="00B45D1D"/>
    <w:rsid w:val="00BD1A19"/>
    <w:rsid w:val="00C53DEF"/>
    <w:rsid w:val="00CF2DCB"/>
    <w:rsid w:val="00D52296"/>
    <w:rsid w:val="00D71161"/>
    <w:rsid w:val="00E103F6"/>
    <w:rsid w:val="00E76BF7"/>
    <w:rsid w:val="00E8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615A1-F23F-4B5C-81CB-F0DC1D0C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32B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2019-08-29T10:45:00Z</cp:lastPrinted>
  <dcterms:created xsi:type="dcterms:W3CDTF">2014-08-28T05:35:00Z</dcterms:created>
  <dcterms:modified xsi:type="dcterms:W3CDTF">2019-08-29T10:45:00Z</dcterms:modified>
</cp:coreProperties>
</file>