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FD0E" w14:textId="77777777"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105479D9" wp14:editId="13D32691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A6E1" w14:textId="77777777"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CC7C055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14:paraId="762A585D" w14:textId="7CD9B25F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="004B18DD">
        <w:rPr>
          <w:rFonts w:ascii="Times New Roman" w:eastAsia="Calibri" w:hAnsi="Times New Roman" w:cs="Times New Roman"/>
          <w:bCs/>
          <w:sz w:val="28"/>
          <w:szCs w:val="28"/>
        </w:rPr>
        <w:t>АХИЛОВО</w:t>
      </w:r>
    </w:p>
    <w:p w14:paraId="518CDFAB" w14:textId="77777777"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14:paraId="246D94F0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14:paraId="1AF791A8" w14:textId="77777777"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14:paraId="269BA509" w14:textId="0BA8C6EF"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14:paraId="6384EECE" w14:textId="5D347C43" w:rsidR="00A80C80" w:rsidRPr="00C01A4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7E5377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07.12.</w:t>
      </w:r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7E5377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77</w:t>
      </w:r>
    </w:p>
    <w:p w14:paraId="7DCA4DB1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14:paraId="55137EFA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14:paraId="67FB2A70" w14:textId="6AFC5312"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proofErr w:type="spellStart"/>
      <w:r w:rsidRPr="008B625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4B18DD">
        <w:rPr>
          <w:rFonts w:ascii="Times New Roman" w:hAnsi="Times New Roman" w:cs="Times New Roman"/>
          <w:color w:val="000000"/>
          <w:sz w:val="28"/>
          <w:szCs w:val="28"/>
        </w:rPr>
        <w:t>ахилово</w:t>
      </w:r>
      <w:proofErr w:type="spellEnd"/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8B62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99800ED" w14:textId="77777777"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7684FB3" w14:textId="241E1F54" w:rsidR="008B625A" w:rsidRPr="00AE7832" w:rsidRDefault="00A80C80" w:rsidP="00C3042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7832">
        <w:rPr>
          <w:rFonts w:ascii="Times New Roman" w:hAnsi="Times New Roman" w:cs="Times New Roman"/>
          <w:sz w:val="28"/>
          <w:szCs w:val="28"/>
        </w:rPr>
        <w:t xml:space="preserve"> Определить местом </w:t>
      </w:r>
      <w:r w:rsidRPr="00AE7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AE78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proofErr w:type="spellStart"/>
      <w:proofErr w:type="gramStart"/>
      <w:r w:rsidRPr="00AE7832">
        <w:rPr>
          <w:rFonts w:ascii="Times New Roman" w:hAnsi="Times New Roman" w:cs="Times New Roman"/>
          <w:sz w:val="28"/>
          <w:szCs w:val="28"/>
        </w:rPr>
        <w:t>Б</w:t>
      </w:r>
      <w:r w:rsidR="004B18DD" w:rsidRPr="00AE7832"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 w:rsidR="004B18DD" w:rsidRPr="00AE7832">
        <w:rPr>
          <w:rFonts w:ascii="Times New Roman" w:hAnsi="Times New Roman" w:cs="Times New Roman"/>
          <w:sz w:val="28"/>
          <w:szCs w:val="28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AE7832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   земельный участок в кадастровом квартале с номером  </w:t>
      </w:r>
      <w:r w:rsidR="00AE7832" w:rsidRPr="00AE7832">
        <w:rPr>
          <w:rStyle w:val="2"/>
          <w:rFonts w:eastAsiaTheme="minorEastAsia"/>
        </w:rPr>
        <w:t xml:space="preserve">63:32:2101001 </w:t>
      </w:r>
      <w:r w:rsidRPr="00AE7832">
        <w:rPr>
          <w:rFonts w:ascii="Times New Roman" w:hAnsi="Times New Roman" w:cs="Times New Roman"/>
          <w:sz w:val="28"/>
          <w:szCs w:val="28"/>
        </w:rPr>
        <w:t xml:space="preserve">(территория бывшей фермы). </w:t>
      </w:r>
    </w:p>
    <w:p w14:paraId="2F2F5227" w14:textId="0AB7C676" w:rsidR="00AE7832" w:rsidRPr="008B625A" w:rsidRDefault="00A80C80" w:rsidP="00845166">
      <w:pPr>
        <w:spacing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1A4E">
        <w:rPr>
          <w:rFonts w:ascii="Times New Roman" w:hAnsi="Times New Roman" w:cs="Times New Roman"/>
          <w:sz w:val="28"/>
          <w:szCs w:val="28"/>
        </w:rPr>
        <w:t>М</w:t>
      </w:r>
      <w:r w:rsidRPr="00C01A4E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естоположение:</w:t>
      </w:r>
      <w:r w:rsidRPr="008B625A">
        <w:rPr>
          <w:rFonts w:ascii="Times New Roman" w:hAnsi="Times New Roman" w:cs="Times New Roman"/>
          <w:sz w:val="28"/>
          <w:szCs w:val="28"/>
        </w:rPr>
        <w:t xml:space="preserve"> </w:t>
      </w:r>
      <w:r w:rsidR="00845166">
        <w:rPr>
          <w:rFonts w:ascii="Times New Roman" w:hAnsi="Times New Roman" w:cs="Times New Roman"/>
          <w:sz w:val="28"/>
          <w:szCs w:val="28"/>
        </w:rPr>
        <w:t>юго-</w:t>
      </w:r>
      <w:r w:rsidRPr="008B625A">
        <w:rPr>
          <w:rFonts w:ascii="Times New Roman" w:hAnsi="Times New Roman" w:cs="Times New Roman"/>
          <w:sz w:val="28"/>
          <w:szCs w:val="28"/>
        </w:rPr>
        <w:t>западнее ул.</w:t>
      </w:r>
      <w:r w:rsidR="00845166">
        <w:rPr>
          <w:rFonts w:ascii="Times New Roman" w:hAnsi="Times New Roman" w:cs="Times New Roman"/>
          <w:sz w:val="28"/>
          <w:szCs w:val="28"/>
        </w:rPr>
        <w:t xml:space="preserve"> Магистральная</w:t>
      </w:r>
      <w:r w:rsidR="008B625A" w:rsidRPr="008B625A">
        <w:rPr>
          <w:rFonts w:ascii="Times New Roman" w:hAnsi="Times New Roman" w:cs="Times New Roman"/>
          <w:sz w:val="28"/>
          <w:szCs w:val="28"/>
        </w:rPr>
        <w:t>.</w:t>
      </w:r>
    </w:p>
    <w:p w14:paraId="61EDE715" w14:textId="2A01DFBB" w:rsidR="00A80C80" w:rsidRPr="00C01A4E" w:rsidRDefault="00A80C80" w:rsidP="00C01A4E">
      <w:pPr>
        <w:spacing w:after="0" w:line="240" w:lineRule="auto"/>
        <w:ind w:firstLine="425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845166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Бахилово</w:t>
      </w:r>
      <w:proofErr w:type="spellEnd"/>
      <w:r w:rsidR="00845166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 адресу: Самарская область, Ставропольский </w:t>
      </w:r>
      <w:proofErr w:type="gramStart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район, </w:t>
      </w:r>
      <w:r w:rsid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gramEnd"/>
      <w:r w:rsid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с. </w:t>
      </w:r>
      <w:proofErr w:type="spellStart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ахилово</w:t>
      </w:r>
      <w:proofErr w:type="spellEnd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Советская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д. 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41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78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-3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о посредством электронной почты ba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xilovo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@mail.ru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B08687B" w14:textId="00E01A1C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2.Настоящее Постановление подлежит официальному опубликованию в газете «Вестник </w:t>
      </w:r>
      <w:proofErr w:type="spellStart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Бахилово</w:t>
      </w:r>
      <w:proofErr w:type="spellEnd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Бахилово</w:t>
      </w:r>
      <w:proofErr w:type="spellEnd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 сети интернет </w:t>
      </w:r>
      <w:bookmarkStart w:id="1" w:name="_Hlk150266280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instrText>HYPERLINK "http://www.bahilovo.stavrsp.ru"</w:instrTex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http://www.bahilovo.stavrsp.ru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bookmarkEnd w:id="1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C9D0489" w14:textId="24F0DC68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4EC3CB0B" w14:textId="47444298" w:rsidR="00C01A4E" w:rsidRPr="00C01A4E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4.Контроль за выполнением настоящего постановления оставляю за собой.</w:t>
      </w:r>
    </w:p>
    <w:p w14:paraId="48514594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0E71DC6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D6E1B0E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Глава сельского поселения </w:t>
      </w:r>
      <w:proofErr w:type="spellStart"/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Бахилово</w:t>
      </w:r>
      <w:proofErr w:type="spellEnd"/>
    </w:p>
    <w:p w14:paraId="3410D81B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14:paraId="053F4C91" w14:textId="77777777"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Самарской области                                                                             А.Н. Еремин</w:t>
      </w:r>
    </w:p>
    <w:p w14:paraId="68691876" w14:textId="77777777" w:rsidR="00C01A4E" w:rsidRPr="00EF467B" w:rsidRDefault="00C01A4E" w:rsidP="00C01A4E">
      <w:pPr>
        <w:jc w:val="both"/>
        <w:rPr>
          <w:sz w:val="28"/>
          <w:szCs w:val="28"/>
        </w:rPr>
      </w:pPr>
    </w:p>
    <w:p w14:paraId="43D91D80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4D92FC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0CC56E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EFEC8" w14:textId="77777777"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80EEC2" w14:textId="77777777"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35940570">
    <w:abstractNumId w:val="0"/>
  </w:num>
  <w:num w:numId="2" w16cid:durableId="1180386208">
    <w:abstractNumId w:val="2"/>
  </w:num>
  <w:num w:numId="3" w16cid:durableId="18359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E17"/>
    <w:rsid w:val="000D388C"/>
    <w:rsid w:val="002322F9"/>
    <w:rsid w:val="002703F8"/>
    <w:rsid w:val="003D2324"/>
    <w:rsid w:val="004B18DD"/>
    <w:rsid w:val="006925BA"/>
    <w:rsid w:val="007010CA"/>
    <w:rsid w:val="00717775"/>
    <w:rsid w:val="0076518C"/>
    <w:rsid w:val="007E5377"/>
    <w:rsid w:val="00817FEE"/>
    <w:rsid w:val="00845166"/>
    <w:rsid w:val="00850E35"/>
    <w:rsid w:val="008B625A"/>
    <w:rsid w:val="009105A1"/>
    <w:rsid w:val="00913812"/>
    <w:rsid w:val="00980BEE"/>
    <w:rsid w:val="00A80C80"/>
    <w:rsid w:val="00AE7832"/>
    <w:rsid w:val="00C01A4E"/>
    <w:rsid w:val="00C477DB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8BD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22</cp:revision>
  <cp:lastPrinted>2023-12-07T04:03:00Z</cp:lastPrinted>
  <dcterms:created xsi:type="dcterms:W3CDTF">2021-01-28T09:30:00Z</dcterms:created>
  <dcterms:modified xsi:type="dcterms:W3CDTF">2023-12-07T04:03:00Z</dcterms:modified>
</cp:coreProperties>
</file>